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 w:eastAsia="Noto Sans JP"/>
          <w:lang w:val="ja-JP" w:eastAsia="ja-JP"/>
          <w:sz w:val="48"/>
        </w:rPr>
        <w:t xml:space="preserve">ワークショップ資料</w:t>
      </w:r>
    </w:p>
    <w:p>
      <w:pPr>
        <w:spacing w:after="60"/>
      </w:pPr>
      <w:r>
        <w:rPr>
          <w:rFonts w:ascii="Calibri" w:hAnsi="Calibri" w:eastAsia="Noto Sans JP"/>
          <w:lang w:val="ja-JP" w:eastAsia="ja-JP"/>
          <w:sz w:val="20"/>
        </w:rPr>
        <w:t xml:space="preserve">オリジナルのテスト</w:t>
      </w:r>
      <w:r>
        <w:rPr>
          <w:rFonts w:ascii="Calibri" w:hAnsi="Calibri" w:eastAsia="Noto Sans JP"/>
          <w:lang w:val="ja-JP" w:eastAsia="ja-JP"/>
          <w:sz w:val="20"/>
        </w:rPr>
        <w:t xml:space="preserve">文</w:t>
      </w:r>
      <w:r>
        <w:rPr>
          <w:rFonts w:ascii="Calibri" w:hAnsi="Calibri" w:eastAsia="Noto Sans JP"/>
          <w:lang w:val="ja-JP" w:eastAsia="ja-JP"/>
          <w:sz w:val="20"/>
        </w:rPr>
        <w:t xml:space="preserve">書</w:t>
      </w:r>
    </w:p>
    <w:p>
      <w:pPr>
        <w:spacing w:after="60"/>
      </w:pPr>
      <w:r>
        <w:rPr>
          <w:rFonts w:ascii="Calibri" w:hAnsi="Calibri" w:eastAsia="Noto Sans JP"/>
          <w:lang w:val="ja-JP" w:eastAsia="ja-JP"/>
          <w:sz w:val="30"/>
        </w:rPr>
        <w:t xml:space="preserve">セッションA-12は09:00に始まります。40部を</w:t>
      </w:r>
      <w:r>
        <w:rPr>
          <w:rFonts w:ascii="Calibri" w:hAnsi="Calibri" w:eastAsia="Noto Sans JP"/>
          <w:lang w:val="ja-JP" w:eastAsia="ja-JP"/>
          <w:sz w:val="30"/>
        </w:rPr>
        <w:t xml:space="preserve">用</w:t>
      </w:r>
      <w:r>
        <w:rPr>
          <w:rFonts w:ascii="Calibri" w:hAnsi="Calibri" w:eastAsia="Noto Sans JP"/>
          <w:lang w:val="ja-JP" w:eastAsia="ja-JP"/>
          <w:sz w:val="30"/>
        </w:rPr>
        <w:t xml:space="preserve">意し、元の</w:t>
      </w:r>
      <w:r>
        <w:rPr>
          <w:rFonts w:ascii="Calibri" w:hAnsi="Calibri" w:eastAsia="Noto Sans JP"/>
          <w:lang w:val="ja-JP" w:eastAsia="ja-JP"/>
          <w:sz w:val="30"/>
        </w:rPr>
        <w:t xml:space="preserve">文</w:t>
      </w:r>
      <w:r>
        <w:rPr>
          <w:rFonts w:ascii="Calibri" w:hAnsi="Calibri" w:eastAsia="Noto Sans JP"/>
          <w:lang w:val="ja-JP" w:eastAsia="ja-JP"/>
          <w:sz w:val="30"/>
        </w:rPr>
        <w:t xml:space="preserve">書を保管してく</w:t>
      </w:r>
    </w:p>
    <w:p>
      <w:pPr>
        <w:spacing w:after="60"/>
      </w:pPr>
      <w:r>
        <w:rPr>
          <w:rFonts w:ascii="Calibri" w:hAnsi="Calibri" w:eastAsia="Noto Sans JP"/>
          <w:lang w:val="ja-JP" w:eastAsia="ja-JP"/>
          <w:sz w:val="30"/>
        </w:rPr>
        <w:t xml:space="preserve">ださい。</w:t>
      </w:r>
    </w:p>
    <w:p>
      <w:pPr>
        <w:spacing w:after="60"/>
      </w:pPr>
      <w:r>
        <w:rPr>
          <w:rFonts w:ascii="Calibri" w:hAnsi="Calibri" w:eastAsia="Noto Sans JP"/>
          <w:lang w:val="ja-JP" w:eastAsia="ja-JP"/>
          <w:sz w:val="24"/>
        </w:rPr>
        <w:t xml:space="preserve">共有する前に</w:t>
      </w:r>
      <w:r>
        <w:rPr>
          <w:rFonts w:ascii="Calibri" w:hAnsi="Calibri" w:eastAsia="Noto Sans JP"/>
          <w:lang w:val="ja-JP" w:eastAsia="ja-JP"/>
          <w:sz w:val="24"/>
        </w:rPr>
        <w:t xml:space="preserve">日</w:t>
      </w:r>
      <w:r>
        <w:rPr>
          <w:rFonts w:ascii="Calibri" w:hAnsi="Calibri" w:eastAsia="Noto Sans JP"/>
          <w:lang w:val="ja-JP" w:eastAsia="ja-JP"/>
          <w:sz w:val="24"/>
        </w:rPr>
        <w:t xml:space="preserve">付と部数を確認してください。</w:t>
      </w:r>
    </w:p>
    <w:p>
      <w:pPr>
        <w:spacing w:after="60"/>
      </w:pPr>
      <w:r>
        <w:rPr>
          <w:rFonts w:ascii="Calibri" w:hAnsi="Calibri" w:eastAsia="Noto Sans JP"/>
          <w:lang w:val="ja-JP" w:eastAsia="ja-JP"/>
          <w:sz w:val="24"/>
        </w:rPr>
        <w:t xml:space="preserve">ワークショップのマーク</w:t>
      </w:r>
    </w:p>
    <w:p>
      <w:pPr>
        <w:spacing w:after="60"/>
      </w:pPr>
      <w:r>
        <w:rPr>
          <w:rFonts w:ascii="Calibri" w:hAnsi="Calibri" w:eastAsia="Noto Sans JP"/>
          <w:lang w:val="ja-JP" w:eastAsia="ja-JP"/>
          <w:sz w:val="18"/>
        </w:rPr>
        <w:t xml:space="preserve">架空の例 - 個</w:t>
      </w:r>
      <w:r>
        <w:rPr>
          <w:rFonts w:ascii="Calibri" w:hAnsi="Calibri" w:eastAsia="Noto Sans JP"/>
          <w:lang w:val="ja-JP" w:eastAsia="ja-JP"/>
          <w:sz w:val="18"/>
        </w:rPr>
        <w:t xml:space="preserve">人</w:t>
      </w:r>
      <w:r>
        <w:rPr>
          <w:rFonts w:ascii="Calibri" w:hAnsi="Calibri" w:eastAsia="Noto Sans JP"/>
          <w:lang w:val="ja-JP" w:eastAsia="ja-JP"/>
          <w:sz w:val="18"/>
        </w:rPr>
        <w:t xml:space="preserve">情報は含みません · A-12</w:t>
      </w:r>
    </w:p>
    <w:sectPr>
      <w:pgSz w:w="11906" w:h="16838"/>
      <w:pgMar w:top="1134" w:right="1134" w:bottom="1134" w:left="1134"/>
    </w:sectPr>
  </w:body>
</w:document>
</file>